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6A0C">
      <w:pPr>
        <w:ind w:left="5529" w:firstLine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</w:p>
    <w:p w14:paraId="6BF2F566">
      <w:pPr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услуги 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AC7C96B">
      <w:pPr>
        <w:tabs>
          <w:tab w:val="left" w:pos="851"/>
        </w:tabs>
        <w:spacing w:line="283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</w:t>
      </w:r>
    </w:p>
    <w:p w14:paraId="57FD9DE9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                                </w:t>
      </w:r>
    </w:p>
    <w:p w14:paraId="60CC5E4A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4B9D7F34">
      <w:pPr>
        <w:pStyle w:val="7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1AC44EE2">
      <w:pPr>
        <w:pStyle w:val="7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во внесении исправлений в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разрешени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объекта капитального строительства</w:t>
      </w:r>
    </w:p>
    <w:p w14:paraId="25C939D4">
      <w:pPr>
        <w:pStyle w:val="6"/>
        <w:rPr>
          <w:rFonts w:ascii="Tinos" w:hAnsi="Tinos" w:eastAsia="Tinos" w:cs="Tinos"/>
          <w:sz w:val="28"/>
          <w:szCs w:val="28"/>
        </w:rPr>
      </w:pPr>
    </w:p>
    <w:p w14:paraId="02165312">
      <w:pPr>
        <w:pStyle w:val="6"/>
        <w:rPr>
          <w:rFonts w:ascii="Tinos" w:hAnsi="Tinos" w:eastAsia="Tinos" w:cs="Tinos"/>
          <w:sz w:val="28"/>
          <w:szCs w:val="28"/>
        </w:rPr>
      </w:pPr>
    </w:p>
    <w:p w14:paraId="50859E71">
      <w:pPr>
        <w:pStyle w:val="6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Угловой штамп    </w:t>
      </w:r>
    </w:p>
    <w:p w14:paraId="5974BCE0">
      <w:pPr>
        <w:pStyle w:val="6"/>
        <w:rPr>
          <w:rFonts w:ascii="Tinos" w:hAnsi="Tinos" w:eastAsia="Tinos" w:cs="Tinos"/>
          <w:sz w:val="28"/>
          <w:szCs w:val="28"/>
        </w:rPr>
      </w:pPr>
    </w:p>
    <w:p w14:paraId="2F1BBEEF">
      <w:pPr>
        <w:pStyle w:val="6"/>
        <w:jc w:val="right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>Кому______________________________</w:t>
      </w:r>
    </w:p>
    <w:p w14:paraId="087A93BB">
      <w:pPr>
        <w:pStyle w:val="6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</w:t>
      </w:r>
    </w:p>
    <w:p w14:paraId="2925D05F">
      <w:pPr>
        <w:pStyle w:val="6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</w:t>
      </w:r>
    </w:p>
    <w:p w14:paraId="094E0CE2">
      <w:pPr>
        <w:pStyle w:val="6"/>
        <w:ind w:left="4394"/>
        <w:jc w:val="center"/>
        <w:rPr>
          <w:rFonts w:ascii="Tinos" w:hAnsi="Tinos" w:eastAsia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0420C8E0">
      <w:pPr>
        <w:pStyle w:val="6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>(при наличии))</w:t>
      </w:r>
    </w:p>
    <w:p w14:paraId="636413D4">
      <w:pPr>
        <w:pStyle w:val="6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9C7E5F4">
      <w:pPr>
        <w:pStyle w:val="6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0B0A826F">
      <w:pPr>
        <w:pStyle w:val="6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0F3D80A5">
      <w:pPr>
        <w:pStyle w:val="7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__________ администраци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Ленинградского муниципального округа по результатам рассмотрения запроса о внесении исправлений в </w:t>
      </w:r>
      <w:r>
        <w:rPr>
          <w:rFonts w:hint="default" w:ascii="Times New Roman" w:hAnsi="Times New Roman" w:cs="Times New Roman"/>
          <w:b w:val="0"/>
          <w:color w:val="auto"/>
          <w:sz w:val="28"/>
          <w:szCs w:val="28"/>
          <w:lang w:val="ru-RU"/>
        </w:rPr>
        <w:t>___________________________________________________________________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«_____» __________ г. № ____ принято решение об отказе во внесении исправлений по причине: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_________</w:t>
      </w:r>
    </w:p>
    <w:p w14:paraId="1D704DAF">
      <w:pPr>
        <w:pStyle w:val="6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об исправлении допущенных опечаток и ошибок в </w:t>
      </w:r>
      <w:r>
        <w:rPr>
          <w:rFonts w:hint="default" w:ascii="Times New Roman" w:hAnsi="Times New Roman" w:cs="Times New Roman"/>
          <w:b w:val="0"/>
          <w:color w:val="auto"/>
          <w:sz w:val="28"/>
          <w:szCs w:val="28"/>
          <w:lang w:val="ru-RU"/>
        </w:rPr>
        <w:t>_____________________________________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«_____» __________ г. № ____</w:t>
      </w:r>
      <w:r>
        <w:rPr>
          <w:rFonts w:ascii="Times New Roman" w:hAnsi="Times New Roman" w:cs="Times New Roman"/>
          <w:sz w:val="28"/>
          <w:szCs w:val="28"/>
        </w:rPr>
        <w:t xml:space="preserve"> после устранения указанных нарушений.</w:t>
      </w:r>
    </w:p>
    <w:p w14:paraId="11C25C12">
      <w:pPr>
        <w:pStyle w:val="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588ED0BC">
      <w:pPr>
        <w:pStyle w:val="6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</w:t>
      </w:r>
    </w:p>
    <w:p w14:paraId="0FB0D11D">
      <w:pPr>
        <w:pStyle w:val="6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информация, необходимая для устранения причин отказа </w:t>
      </w:r>
    </w:p>
    <w:p w14:paraId="371DB899">
      <w:pPr>
        <w:pStyle w:val="6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внесении исправлений в порубочный билет)</w:t>
      </w:r>
    </w:p>
    <w:p w14:paraId="536B7668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2E34E031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5E0D2B82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0AEC8B33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787FF4C3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1ED6BE5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_________</w:t>
      </w:r>
    </w:p>
    <w:p w14:paraId="0C90F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(подпись)                           (Ф.И.О.)</w:t>
      </w:r>
    </w:p>
    <w:p w14:paraId="06E15758">
      <w:pPr>
        <w:rPr>
          <w:rFonts w:ascii="Times New Roman" w:hAnsi="Times New Roman" w:cs="Times New Roman"/>
          <w:sz w:val="28"/>
          <w:szCs w:val="28"/>
        </w:rPr>
      </w:pPr>
    </w:p>
    <w:p w14:paraId="31AEE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14EBA6EC">
      <w:pPr>
        <w:rPr>
          <w:rFonts w:ascii="Times New Roman" w:hAnsi="Times New Roman" w:cs="Times New Roman"/>
          <w:sz w:val="28"/>
          <w:szCs w:val="28"/>
        </w:rPr>
      </w:pPr>
    </w:p>
    <w:p w14:paraId="0BA725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14:paraId="69917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случае получения копии уведомления лично)</w:t>
      </w:r>
    </w:p>
    <w:p w14:paraId="0AD97C84">
      <w:pPr>
        <w:rPr>
          <w:rFonts w:ascii="Times New Roman" w:hAnsi="Times New Roman" w:cs="Times New Roman"/>
          <w:sz w:val="24"/>
          <w:szCs w:val="24"/>
        </w:rPr>
      </w:pPr>
    </w:p>
    <w:p w14:paraId="2EED80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 20__ г.</w:t>
      </w:r>
    </w:p>
    <w:p w14:paraId="0F80DF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14:paraId="7B37DA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998D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310FE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41FB8D14">
      <w:pPr>
        <w:widowControl/>
        <w:ind w:firstLine="0"/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p w14:paraId="05785EF2"/>
    <w:sectPr>
      <w:headerReference r:id="rId5" w:type="default"/>
      <w:pgSz w:w="11906" w:h="16838"/>
      <w:pgMar w:top="1134" w:right="709" w:bottom="1134" w:left="1701" w:header="708" w:footer="709" w:gutter="0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ino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3033"/>
      <w:docPartObj>
        <w:docPartGallery w:val="autotext"/>
      </w:docPartObj>
    </w:sdtPr>
    <w:sdtEndPr>
      <w:rPr>
        <w:rFonts w:hint="default" w:ascii="Times New Roman" w:hAnsi="Times New Roman" w:cs="Times New Roman"/>
        <w:sz w:val="28"/>
        <w:szCs w:val="28"/>
      </w:rPr>
    </w:sdtEndPr>
    <w:sdtContent>
      <w:p w14:paraId="7B0D7F67">
        <w:pPr>
          <w:pStyle w:val="4"/>
          <w:jc w:val="center"/>
          <w:rPr>
            <w:rFonts w:hint="default" w:ascii="Times New Roman" w:hAnsi="Times New Roman" w:cs="Times New Roman"/>
            <w:sz w:val="28"/>
            <w:szCs w:val="28"/>
          </w:rPr>
        </w:pPr>
        <w:r>
          <w:rPr>
            <w:rFonts w:hint="default" w:ascii="Times New Roman" w:hAnsi="Times New Roman" w:cs="Times New Roman"/>
            <w:sz w:val="28"/>
            <w:szCs w:val="28"/>
          </w:rPr>
          <w:fldChar w:fldCharType="begin"/>
        </w:r>
        <w:r>
          <w:rPr>
            <w:rFonts w:hint="default"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hint="default" w:ascii="Times New Roman" w:hAnsi="Times New Roman" w:cs="Times New Roman"/>
            <w:sz w:val="28"/>
            <w:szCs w:val="28"/>
          </w:rPr>
          <w:t>2</w: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61F36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51FE0"/>
    <w:rsid w:val="00237584"/>
    <w:rsid w:val="003A6130"/>
    <w:rsid w:val="0051726D"/>
    <w:rsid w:val="00607D7D"/>
    <w:rsid w:val="00781FAE"/>
    <w:rsid w:val="007B05C5"/>
    <w:rsid w:val="00851FE0"/>
    <w:rsid w:val="00BA2200"/>
    <w:rsid w:val="00BB67AE"/>
    <w:rsid w:val="00E46283"/>
    <w:rsid w:val="2DD729A1"/>
    <w:rsid w:val="3A7A5E5E"/>
    <w:rsid w:val="41E46F65"/>
    <w:rsid w:val="42FE18A8"/>
    <w:rsid w:val="4BBE149C"/>
    <w:rsid w:val="7F2C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6">
    <w:name w:val="Таблицы (моноширинный)"/>
    <w:basedOn w:val="1"/>
    <w:qFormat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7">
    <w:name w:val="Heading 1"/>
    <w:basedOn w:val="1"/>
    <w:next w:val="1"/>
    <w:qFormat/>
    <w:uiPriority w:val="99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8">
    <w:name w:val="Верхний колонтитул Знак"/>
    <w:basedOn w:val="2"/>
    <w:link w:val="4"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character" w:customStyle="1" w:styleId="9">
    <w:name w:val="Нижний колонтитул Знак"/>
    <w:basedOn w:val="2"/>
    <w:link w:val="5"/>
    <w:semiHidden/>
    <w:qFormat/>
    <w:uiPriority w:val="99"/>
    <w:rPr>
      <w:rFonts w:ascii="Arial" w:hAnsi="Arial" w:eastAsia="Times New Roman" w:cs="Arial"/>
      <w:sz w:val="26"/>
      <w:szCs w:val="2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347</Words>
  <Characters>1983</Characters>
  <Lines>16</Lines>
  <Paragraphs>4</Paragraphs>
  <TotalTime>1</TotalTime>
  <ScaleCrop>false</ScaleCrop>
  <LinksUpToDate>false</LinksUpToDate>
  <CharactersWithSpaces>2326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2025-02-23T09:09:00Z</dcterms:created>
  <dc:creator>АлексZ</dc:creator>
  <cp:lastModifiedBy>user</cp:lastModifiedBy>
  <cp:lastPrinted>2025-07-16T11:08:20Z</cp:lastPrinted>
  <dcterms:modified xsi:type="dcterms:W3CDTF">2025-07-16T11:09:11Z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D17B26B4899343BD98DC47FBE13AA186_12</vt:lpwstr>
  </property>
</Properties>
</file>